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833D3" w14:textId="77777777" w:rsidR="0010468C" w:rsidRPr="00B94585" w:rsidRDefault="0010468C" w:rsidP="0010468C">
      <w:pPr>
        <w:spacing w:after="0" w:line="384" w:lineRule="atLeast"/>
        <w:jc w:val="center"/>
        <w:rPr>
          <w:rFonts w:ascii="Tahoma" w:eastAsia="Times New Roman" w:hAnsi="Tahoma" w:cs="Tahoma"/>
          <w:color w:val="333333"/>
          <w:lang w:eastAsia="en-IN"/>
        </w:rPr>
      </w:pPr>
      <w:r w:rsidRPr="00B94585">
        <w:rPr>
          <w:rFonts w:ascii="Tahoma" w:eastAsia="Times New Roman" w:hAnsi="Tahoma" w:cs="Tahoma"/>
          <w:b/>
          <w:bCs/>
          <w:color w:val="333333"/>
          <w:lang w:val="en-US" w:eastAsia="en-IN"/>
        </w:rPr>
        <w:t>HARYANA PASHU VIGYAN KENDRA (LUVAS), KEORAK, KAITHAL</w:t>
      </w:r>
    </w:p>
    <w:p w14:paraId="25D8F6A7" w14:textId="77777777" w:rsidR="0010468C" w:rsidRPr="00B94585" w:rsidRDefault="0010468C" w:rsidP="0010468C">
      <w:pPr>
        <w:jc w:val="center"/>
        <w:rPr>
          <w:rFonts w:ascii="Tahoma" w:hAnsi="Tahoma" w:cs="Tahoma"/>
          <w:b/>
        </w:rPr>
      </w:pPr>
    </w:p>
    <w:p w14:paraId="0F7B25B6" w14:textId="77777777" w:rsidR="0010468C" w:rsidRPr="00B94585" w:rsidRDefault="0010468C" w:rsidP="0010468C">
      <w:pPr>
        <w:jc w:val="center"/>
        <w:rPr>
          <w:rFonts w:ascii="Tahoma" w:hAnsi="Tahoma" w:cs="Tahoma"/>
          <w:b/>
        </w:rPr>
      </w:pPr>
      <w:r w:rsidRPr="00B94585">
        <w:rPr>
          <w:rFonts w:ascii="Tahoma" w:hAnsi="Tahoma" w:cs="Tahoma"/>
          <w:b/>
        </w:rPr>
        <w:t>OFFICE ORDER</w:t>
      </w:r>
    </w:p>
    <w:p w14:paraId="02625DB6" w14:textId="77777777" w:rsidR="0010468C" w:rsidRPr="00B94585" w:rsidRDefault="0010468C" w:rsidP="0010468C">
      <w:pPr>
        <w:ind w:left="-426" w:right="-384"/>
        <w:jc w:val="both"/>
        <w:rPr>
          <w:rFonts w:ascii="Tahoma" w:hAnsi="Tahoma" w:cs="Tahoma"/>
        </w:rPr>
      </w:pPr>
      <w:r w:rsidRPr="00B94585">
        <w:rPr>
          <w:rFonts w:ascii="Tahoma" w:hAnsi="Tahoma" w:cs="Tahoma"/>
          <w:b/>
        </w:rPr>
        <w:tab/>
      </w:r>
      <w:r w:rsidRPr="00B94585">
        <w:rPr>
          <w:rFonts w:ascii="Tahoma" w:hAnsi="Tahoma" w:cs="Tahoma"/>
        </w:rPr>
        <w:t xml:space="preserve">In compliance to order no. Admin/F-3/2026/3806-3855 Dated: 13.02.2026 of the office of Registrar, LUVAS, Hisar the following faculty members will perform the duties at HPVK, </w:t>
      </w:r>
      <w:proofErr w:type="spellStart"/>
      <w:r w:rsidRPr="00B94585">
        <w:rPr>
          <w:rFonts w:ascii="Tahoma" w:hAnsi="Tahoma" w:cs="Tahoma"/>
        </w:rPr>
        <w:t>Keorak</w:t>
      </w:r>
      <w:proofErr w:type="spellEnd"/>
      <w:r w:rsidRPr="00B94585">
        <w:rPr>
          <w:rFonts w:ascii="Tahoma" w:hAnsi="Tahoma" w:cs="Tahoma"/>
        </w:rPr>
        <w:t>, Kaithal, LUVAS with immediate effect as per the roster mentioned below:</w:t>
      </w:r>
    </w:p>
    <w:tbl>
      <w:tblPr>
        <w:tblW w:w="9376" w:type="dxa"/>
        <w:jc w:val="center"/>
        <w:tblLook w:val="04A0" w:firstRow="1" w:lastRow="0" w:firstColumn="1" w:lastColumn="0" w:noHBand="0" w:noVBand="1"/>
      </w:tblPr>
      <w:tblGrid>
        <w:gridCol w:w="640"/>
        <w:gridCol w:w="2777"/>
        <w:gridCol w:w="1420"/>
        <w:gridCol w:w="1336"/>
        <w:gridCol w:w="3203"/>
      </w:tblGrid>
      <w:tr w:rsidR="0010468C" w:rsidRPr="007F69BB" w14:paraId="219604C6" w14:textId="77777777" w:rsidTr="003C089D">
        <w:trPr>
          <w:trHeight w:val="6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B123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Sr. No.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5107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Month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44B3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241A0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Day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C4C3F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Faculty on Duty</w:t>
            </w:r>
          </w:p>
        </w:tc>
      </w:tr>
      <w:tr w:rsidR="0010468C" w:rsidRPr="007F69BB" w14:paraId="2110AE59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EB63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FE511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1 to 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>31 May</w:t>
            </w:r>
            <w:r w:rsidRPr="007F69BB">
              <w:rPr>
                <w:rFonts w:ascii="Tahoma" w:eastAsia="Times New Roman" w:hAnsi="Tahoma" w:cs="Tahoma"/>
                <w:color w:val="000000"/>
                <w:lang w:eastAsia="en-GB"/>
              </w:rPr>
              <w:t>,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3AE8B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01-0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DD84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DF4AE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Gaurav Gupta </w:t>
            </w:r>
          </w:p>
        </w:tc>
      </w:tr>
      <w:tr w:rsidR="0010468C" w:rsidRPr="007F69BB" w14:paraId="0FD40E7C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5EFB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18412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48BEA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02-0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8711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Saturday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8925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Vijeyta</w:t>
            </w:r>
            <w:proofErr w:type="spellEnd"/>
            <w:r w:rsidRPr="007F69BB">
              <w:rPr>
                <w:rFonts w:ascii="Tahoma" w:hAnsi="Tahoma" w:cs="Tahoma"/>
                <w:color w:val="000000"/>
              </w:rPr>
              <w:t xml:space="preserve"> Tiwari </w:t>
            </w:r>
          </w:p>
        </w:tc>
      </w:tr>
      <w:tr w:rsidR="0010468C" w:rsidRPr="007F69BB" w14:paraId="123B300D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6DCF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D71F9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13C7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4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AD94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035E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Sandeep Kumar</w:t>
            </w:r>
          </w:p>
        </w:tc>
      </w:tr>
      <w:tr w:rsidR="0010468C" w:rsidRPr="007F69BB" w14:paraId="55D02843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22CA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65E78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31F8C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24BD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42946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Ravi Dutt</w:t>
            </w:r>
          </w:p>
        </w:tc>
      </w:tr>
      <w:tr w:rsidR="0010468C" w:rsidRPr="007F69BB" w14:paraId="2B5591BF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57745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D5F3E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AAD0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06-0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4A682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Wednesday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4A4DD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Preeti Bagri</w:t>
            </w:r>
          </w:p>
        </w:tc>
      </w:tr>
      <w:tr w:rsidR="0010468C" w:rsidRPr="007F69BB" w14:paraId="33054CCB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50F9A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37CC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776E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07-0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BAD92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EA88E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Dr. Archana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en-GB"/>
              </w:rPr>
              <w:t>Lohiya</w:t>
            </w:r>
            <w:proofErr w:type="spellEnd"/>
          </w:p>
        </w:tc>
      </w:tr>
      <w:tr w:rsidR="0010468C" w:rsidRPr="007F69BB" w14:paraId="2C2C3D00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CF3A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C8DA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1283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08-0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F1B9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20A6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Vinay Kant</w:t>
            </w:r>
          </w:p>
        </w:tc>
      </w:tr>
      <w:tr w:rsidR="0010468C" w:rsidRPr="007F69BB" w14:paraId="5016E9C6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CE16C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BD75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10772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875E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0EAA6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Sandeep Kumar</w:t>
            </w:r>
          </w:p>
        </w:tc>
      </w:tr>
      <w:tr w:rsidR="0010468C" w:rsidRPr="007F69BB" w14:paraId="6CC5FFD0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33A5B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27E56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9BCF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2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23B2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5927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Ravi Dutt</w:t>
            </w:r>
          </w:p>
        </w:tc>
      </w:tr>
      <w:tr w:rsidR="0010468C" w:rsidRPr="007F69BB" w14:paraId="10CFF3CA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3B5D1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D217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9AEB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13-0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FCB2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Wednesday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EB8B" w14:textId="77777777" w:rsidR="0010468C" w:rsidRPr="007F69BB" w:rsidRDefault="0010468C" w:rsidP="003C089D">
            <w:pPr>
              <w:spacing w:after="0" w:line="240" w:lineRule="auto"/>
              <w:ind w:right="-37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Gaurav Gupta </w:t>
            </w:r>
          </w:p>
        </w:tc>
      </w:tr>
      <w:tr w:rsidR="0010468C" w:rsidRPr="007F69BB" w14:paraId="5E0440F9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3A04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676AE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3D923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4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DEB15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05687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Vijeyta</w:t>
            </w:r>
            <w:proofErr w:type="spellEnd"/>
            <w:r w:rsidRPr="007F69BB">
              <w:rPr>
                <w:rFonts w:ascii="Tahoma" w:hAnsi="Tahoma" w:cs="Tahoma"/>
                <w:color w:val="000000"/>
              </w:rPr>
              <w:t xml:space="preserve"> Tiwari </w:t>
            </w:r>
          </w:p>
        </w:tc>
      </w:tr>
      <w:tr w:rsidR="0010468C" w:rsidRPr="007F69BB" w14:paraId="1CA15B7A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78AE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9E74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898D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BD603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3198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Preeti Bagri</w:t>
            </w:r>
          </w:p>
        </w:tc>
      </w:tr>
      <w:tr w:rsidR="0010468C" w:rsidRPr="007F69BB" w14:paraId="0A00219D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2731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74C5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67AF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96E4E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Saturday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75FC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Dr. Akhil Gupta</w:t>
            </w:r>
          </w:p>
        </w:tc>
      </w:tr>
      <w:tr w:rsidR="0010468C" w:rsidRPr="007F69BB" w14:paraId="1871B68F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2813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48E7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A440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1F64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07A3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Pawan Kumar </w:t>
            </w:r>
          </w:p>
        </w:tc>
      </w:tr>
      <w:tr w:rsidR="0010468C" w:rsidRPr="007F69BB" w14:paraId="4E68DCD1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4438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01FD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44B75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FADC7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A92D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Joshi Vinay Ganeshrao</w:t>
            </w:r>
          </w:p>
        </w:tc>
      </w:tr>
      <w:tr w:rsidR="0010468C" w:rsidRPr="007F69BB" w14:paraId="38B67F5C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23FB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D16CC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55F1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0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E37A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Wednesday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B2DD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Kanisht</w:t>
            </w:r>
            <w:proofErr w:type="spellEnd"/>
            <w:r w:rsidRPr="007F69BB">
              <w:rPr>
                <w:rFonts w:ascii="Tahoma" w:hAnsi="Tahoma" w:cs="Tahoma"/>
                <w:color w:val="000000"/>
              </w:rPr>
              <w:t xml:space="preserve"> Batra </w:t>
            </w:r>
          </w:p>
        </w:tc>
      </w:tr>
      <w:tr w:rsidR="0010468C" w:rsidRPr="007F69BB" w14:paraId="3E6695B4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0B34E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B8ABB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0824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1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32F9C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480B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Jinu Manoj</w:t>
            </w:r>
          </w:p>
        </w:tc>
      </w:tr>
      <w:tr w:rsidR="0010468C" w:rsidRPr="007F69BB" w14:paraId="74DCFB89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EDB7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1385B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BE1B7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2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E294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0AFB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Sanjeevna</w:t>
            </w:r>
            <w:proofErr w:type="spellEnd"/>
          </w:p>
        </w:tc>
      </w:tr>
      <w:tr w:rsidR="0010468C" w:rsidRPr="007F69BB" w14:paraId="540DA6D3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AAFBE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EB1C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C57E7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24BD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Monday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F4F2F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Pawan Kumar </w:t>
            </w:r>
          </w:p>
        </w:tc>
      </w:tr>
      <w:tr w:rsidR="0010468C" w:rsidRPr="007F69BB" w14:paraId="6C8EC6B9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C3F2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E5D7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5B85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3E53E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E52E4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Joshi Vinay Ganeshrao</w:t>
            </w:r>
          </w:p>
        </w:tc>
      </w:tr>
      <w:tr w:rsidR="0010468C" w:rsidRPr="007F69BB" w14:paraId="79EF9692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9581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37B9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4A773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8-</w:t>
            </w: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8A831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293B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B94585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Dr. Pallavi </w:t>
            </w:r>
            <w:proofErr w:type="spellStart"/>
            <w:r w:rsidRPr="00B94585">
              <w:rPr>
                <w:rFonts w:ascii="Tahoma" w:eastAsia="Times New Roman" w:hAnsi="Tahoma" w:cs="Tahoma"/>
                <w:color w:val="000000"/>
                <w:lang w:eastAsia="en-GB"/>
              </w:rPr>
              <w:t>Mudgil</w:t>
            </w:r>
            <w:proofErr w:type="spellEnd"/>
          </w:p>
        </w:tc>
      </w:tr>
      <w:tr w:rsidR="0010468C" w:rsidRPr="007F69BB" w14:paraId="159094A5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704C95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F8D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DB99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29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5-</w:t>
            </w:r>
            <w:r w:rsidRPr="007F69BB">
              <w:rPr>
                <w:rFonts w:ascii="Tahoma" w:hAnsi="Tahoma" w:cs="Tahoma"/>
                <w:color w:val="000000"/>
              </w:rPr>
              <w:t>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38FA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191BC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B94585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Dr. Parveen Kumar </w:t>
            </w:r>
          </w:p>
        </w:tc>
      </w:tr>
      <w:tr w:rsidR="0010468C" w:rsidRPr="007F69BB" w14:paraId="1FB277CD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32C05" w14:textId="77777777" w:rsidR="0010468C" w:rsidRPr="007F69BB" w:rsidRDefault="0010468C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B0DB" w14:textId="77777777" w:rsidR="0010468C" w:rsidRPr="007F69BB" w:rsidRDefault="0010468C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990C2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30-05-2026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3C18" w14:textId="77777777" w:rsidR="0010468C" w:rsidRPr="007F69BB" w:rsidRDefault="0010468C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Saturday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217D" w14:textId="77777777" w:rsidR="0010468C" w:rsidRPr="007F69BB" w:rsidRDefault="0010468C" w:rsidP="003C089D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B94585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Dr. Anshul Lather </w:t>
            </w:r>
          </w:p>
        </w:tc>
      </w:tr>
    </w:tbl>
    <w:p w14:paraId="1CAAC094" w14:textId="77777777" w:rsidR="0010468C" w:rsidRPr="00B94585" w:rsidRDefault="0010468C" w:rsidP="0010468C">
      <w:pPr>
        <w:jc w:val="both"/>
        <w:rPr>
          <w:rFonts w:ascii="Tahoma" w:hAnsi="Tahoma" w:cs="Tahoma"/>
        </w:rPr>
      </w:pPr>
    </w:p>
    <w:p w14:paraId="5DAA9DB8" w14:textId="77777777" w:rsidR="0010468C" w:rsidRPr="00B94585" w:rsidRDefault="0010468C" w:rsidP="0010468C">
      <w:pPr>
        <w:spacing w:after="0"/>
        <w:ind w:right="-384"/>
        <w:jc w:val="right"/>
        <w:rPr>
          <w:rFonts w:ascii="Tahoma" w:hAnsi="Tahoma" w:cs="Tahoma"/>
        </w:rPr>
      </w:pPr>
      <w:r w:rsidRPr="00B94585">
        <w:rPr>
          <w:rFonts w:ascii="Tahoma" w:hAnsi="Tahoma" w:cs="Tahoma"/>
        </w:rPr>
        <w:t>Regional Director</w:t>
      </w:r>
    </w:p>
    <w:p w14:paraId="75717F45" w14:textId="77777777" w:rsidR="0010468C" w:rsidRDefault="0010468C" w:rsidP="0010468C">
      <w:pPr>
        <w:spacing w:after="0"/>
        <w:ind w:right="-384"/>
        <w:jc w:val="right"/>
        <w:rPr>
          <w:rFonts w:ascii="Tahoma" w:hAnsi="Tahoma" w:cs="Tahoma"/>
        </w:rPr>
      </w:pPr>
      <w:r w:rsidRPr="00B94585">
        <w:rPr>
          <w:rFonts w:ascii="Tahoma" w:hAnsi="Tahoma" w:cs="Tahoma"/>
        </w:rPr>
        <w:t xml:space="preserve">HPVK, </w:t>
      </w:r>
      <w:proofErr w:type="spellStart"/>
      <w:r w:rsidRPr="00B94585">
        <w:rPr>
          <w:rFonts w:ascii="Tahoma" w:hAnsi="Tahoma" w:cs="Tahoma"/>
        </w:rPr>
        <w:t>Keorak</w:t>
      </w:r>
      <w:proofErr w:type="spellEnd"/>
      <w:r w:rsidRPr="00B94585">
        <w:rPr>
          <w:rFonts w:ascii="Tahoma" w:hAnsi="Tahoma" w:cs="Tahoma"/>
        </w:rPr>
        <w:t xml:space="preserve">, Kaithal </w:t>
      </w:r>
    </w:p>
    <w:p w14:paraId="1E2C7BB2" w14:textId="77777777" w:rsidR="0010468C" w:rsidRDefault="0010468C" w:rsidP="0010468C">
      <w:pPr>
        <w:spacing w:after="0"/>
        <w:ind w:right="-384"/>
        <w:jc w:val="right"/>
        <w:rPr>
          <w:rFonts w:ascii="Tahoma" w:hAnsi="Tahoma" w:cs="Tahoma"/>
        </w:rPr>
      </w:pPr>
    </w:p>
    <w:p w14:paraId="2B92186F" w14:textId="77777777" w:rsidR="0010468C" w:rsidRPr="00B94585" w:rsidRDefault="0010468C" w:rsidP="0010468C">
      <w:pPr>
        <w:spacing w:after="0"/>
        <w:ind w:firstLine="720"/>
        <w:jc w:val="both"/>
        <w:rPr>
          <w:rFonts w:ascii="Tahoma" w:hAnsi="Tahoma" w:cs="Tahoma"/>
        </w:rPr>
      </w:pPr>
      <w:r w:rsidRPr="00B94585">
        <w:rPr>
          <w:rFonts w:ascii="Tahoma" w:hAnsi="Tahoma" w:cs="Tahoma"/>
        </w:rPr>
        <w:t>A copy of the above is forwarded to the following for information please:</w:t>
      </w:r>
    </w:p>
    <w:p w14:paraId="1EC019B7" w14:textId="77777777" w:rsidR="0010468C" w:rsidRPr="00B94585" w:rsidRDefault="0010468C" w:rsidP="0010468C">
      <w:pPr>
        <w:spacing w:after="0"/>
        <w:jc w:val="both"/>
        <w:rPr>
          <w:rFonts w:ascii="Tahoma" w:hAnsi="Tahoma" w:cs="Tahoma"/>
        </w:rPr>
      </w:pPr>
    </w:p>
    <w:p w14:paraId="4AA74E95" w14:textId="77777777" w:rsidR="0010468C" w:rsidRPr="00D01D65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SPS to Worthy Vice-Chancellor for kind information of Worthy Vice-Chancellor, LUVAS, Hisar</w:t>
      </w:r>
    </w:p>
    <w:p w14:paraId="0F7E8073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The Registrar, LUVAS, Hisar</w:t>
      </w:r>
    </w:p>
    <w:p w14:paraId="031278D9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Dean, COVS, LUVAS, Hisar</w:t>
      </w:r>
    </w:p>
    <w:p w14:paraId="76B2D1BA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Dean, PGS, LUVAS, Hisar</w:t>
      </w:r>
    </w:p>
    <w:p w14:paraId="4524D5EB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lastRenderedPageBreak/>
        <w:t>Director of Research, LUVAS, Hisar</w:t>
      </w:r>
    </w:p>
    <w:p w14:paraId="312F60D4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DEE, LUVAS, Hisar</w:t>
      </w:r>
    </w:p>
    <w:p w14:paraId="01A2714C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DHRM, LUVAS, Hisar</w:t>
      </w:r>
    </w:p>
    <w:p w14:paraId="4FE120A3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DSW-cum-EO, LUVAS, Hisar</w:t>
      </w:r>
    </w:p>
    <w:p w14:paraId="0AADF79E" w14:textId="77777777" w:rsidR="0010468C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 xml:space="preserve">The Regional Director, HPVK, </w:t>
      </w:r>
      <w:proofErr w:type="spellStart"/>
      <w:r w:rsidRPr="00D01D65">
        <w:rPr>
          <w:rFonts w:ascii="Tahoma" w:hAnsi="Tahoma" w:cs="Tahoma"/>
        </w:rPr>
        <w:t>Keorak</w:t>
      </w:r>
      <w:proofErr w:type="spellEnd"/>
      <w:r w:rsidRPr="00D01D65">
        <w:rPr>
          <w:rFonts w:ascii="Tahoma" w:hAnsi="Tahoma" w:cs="Tahoma"/>
        </w:rPr>
        <w:t>, Kaithal, LUVAS</w:t>
      </w:r>
    </w:p>
    <w:p w14:paraId="4F0124A4" w14:textId="77777777" w:rsidR="0010468C" w:rsidRPr="006B6D66" w:rsidRDefault="0010468C" w:rsidP="0010468C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6B6D66">
        <w:rPr>
          <w:rFonts w:ascii="Tahoma" w:hAnsi="Tahoma" w:cs="Tahoma"/>
        </w:rPr>
        <w:t>All HODs, COVS, LUVAS, Hisar</w:t>
      </w:r>
    </w:p>
    <w:p w14:paraId="79E782EA" w14:textId="77777777" w:rsidR="0010468C" w:rsidRDefault="0010468C" w:rsidP="0010468C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E4C40A8" w14:textId="77777777" w:rsidR="00C9746A" w:rsidRPr="00B94585" w:rsidRDefault="00C9746A" w:rsidP="00C9746A">
      <w:pPr>
        <w:spacing w:after="0" w:line="384" w:lineRule="atLeast"/>
        <w:jc w:val="center"/>
        <w:rPr>
          <w:rFonts w:ascii="Tahoma" w:eastAsia="Times New Roman" w:hAnsi="Tahoma" w:cs="Tahoma"/>
          <w:color w:val="333333"/>
          <w:lang w:eastAsia="en-IN"/>
        </w:rPr>
      </w:pPr>
      <w:r w:rsidRPr="00B94585">
        <w:rPr>
          <w:rFonts w:ascii="Tahoma" w:eastAsia="Times New Roman" w:hAnsi="Tahoma" w:cs="Tahoma"/>
          <w:b/>
          <w:bCs/>
          <w:color w:val="333333"/>
          <w:lang w:val="en-US" w:eastAsia="en-IN"/>
        </w:rPr>
        <w:lastRenderedPageBreak/>
        <w:t>HARYANA PASHU VIGYAN KENDRA (LUVAS), KEORAK, KAITHAL</w:t>
      </w:r>
    </w:p>
    <w:p w14:paraId="2E594D2A" w14:textId="77777777" w:rsidR="00C9746A" w:rsidRPr="00B94585" w:rsidRDefault="00C9746A" w:rsidP="00C9746A">
      <w:pPr>
        <w:jc w:val="center"/>
        <w:rPr>
          <w:rFonts w:ascii="Tahoma" w:hAnsi="Tahoma" w:cs="Tahoma"/>
          <w:b/>
        </w:rPr>
      </w:pPr>
    </w:p>
    <w:p w14:paraId="32F21FD2" w14:textId="77777777" w:rsidR="00C9746A" w:rsidRPr="00B94585" w:rsidRDefault="00C9746A" w:rsidP="00C9746A">
      <w:pPr>
        <w:jc w:val="center"/>
        <w:rPr>
          <w:rFonts w:ascii="Tahoma" w:hAnsi="Tahoma" w:cs="Tahoma"/>
          <w:b/>
        </w:rPr>
      </w:pPr>
      <w:r w:rsidRPr="00B94585">
        <w:rPr>
          <w:rFonts w:ascii="Tahoma" w:hAnsi="Tahoma" w:cs="Tahoma"/>
          <w:b/>
        </w:rPr>
        <w:t>OFFICE ORDER</w:t>
      </w:r>
    </w:p>
    <w:p w14:paraId="0DBB93C8" w14:textId="77777777" w:rsidR="00C9746A" w:rsidRPr="00B94585" w:rsidRDefault="00C9746A" w:rsidP="00C9746A">
      <w:pPr>
        <w:ind w:left="-426" w:right="-384"/>
        <w:jc w:val="both"/>
        <w:rPr>
          <w:rFonts w:ascii="Tahoma" w:hAnsi="Tahoma" w:cs="Tahoma"/>
        </w:rPr>
      </w:pPr>
      <w:r w:rsidRPr="00B94585">
        <w:rPr>
          <w:rFonts w:ascii="Tahoma" w:hAnsi="Tahoma" w:cs="Tahoma"/>
          <w:b/>
        </w:rPr>
        <w:tab/>
      </w:r>
      <w:r w:rsidRPr="00B94585">
        <w:rPr>
          <w:rFonts w:ascii="Tahoma" w:hAnsi="Tahoma" w:cs="Tahoma"/>
        </w:rPr>
        <w:t xml:space="preserve">In compliance to order no. Admin/F-3/2026/3806-3855 Dated: 13.02.2026 of the office of Registrar, LUVAS, Hisar the following faculty members will perform the duties at HPVK, </w:t>
      </w:r>
      <w:proofErr w:type="spellStart"/>
      <w:r w:rsidRPr="00B94585">
        <w:rPr>
          <w:rFonts w:ascii="Tahoma" w:hAnsi="Tahoma" w:cs="Tahoma"/>
        </w:rPr>
        <w:t>Keorak</w:t>
      </w:r>
      <w:proofErr w:type="spellEnd"/>
      <w:r w:rsidRPr="00B94585">
        <w:rPr>
          <w:rFonts w:ascii="Tahoma" w:hAnsi="Tahoma" w:cs="Tahoma"/>
        </w:rPr>
        <w:t>, Kaithal, LUVAS with immediate effect as per the roster mentioned below:</w:t>
      </w:r>
    </w:p>
    <w:tbl>
      <w:tblPr>
        <w:tblW w:w="9376" w:type="dxa"/>
        <w:jc w:val="center"/>
        <w:tblLook w:val="04A0" w:firstRow="1" w:lastRow="0" w:firstColumn="1" w:lastColumn="0" w:noHBand="0" w:noVBand="1"/>
      </w:tblPr>
      <w:tblGrid>
        <w:gridCol w:w="640"/>
        <w:gridCol w:w="2777"/>
        <w:gridCol w:w="1420"/>
        <w:gridCol w:w="1336"/>
        <w:gridCol w:w="3203"/>
      </w:tblGrid>
      <w:tr w:rsidR="00C9746A" w:rsidRPr="007F69BB" w14:paraId="0E4B35E5" w14:textId="77777777" w:rsidTr="003C089D">
        <w:trPr>
          <w:trHeight w:val="6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26FC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Sr. No.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18EC1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Month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E49AB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10DF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Day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CF621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>Faculty on Duty</w:t>
            </w:r>
          </w:p>
        </w:tc>
      </w:tr>
      <w:tr w:rsidR="00C9746A" w:rsidRPr="007F69BB" w14:paraId="3CEFD739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46DD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80B9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1 to 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30 June </w:t>
            </w:r>
            <w:r w:rsidRPr="007F69BB">
              <w:rPr>
                <w:rFonts w:ascii="Tahoma" w:eastAsia="Times New Roman" w:hAnsi="Tahoma" w:cs="Tahoma"/>
                <w:color w:val="000000"/>
                <w:lang w:eastAsia="en-GB"/>
              </w:rPr>
              <w:t>, 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1D89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01-0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F2ED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45FC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Sandeep Kumar</w:t>
            </w:r>
          </w:p>
        </w:tc>
      </w:tr>
      <w:tr w:rsidR="00C9746A" w:rsidRPr="007F69BB" w14:paraId="4FCDFDFC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7727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7FE03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8BA0B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02-0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02B3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26A8A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Ravi Dutt</w:t>
            </w:r>
          </w:p>
        </w:tc>
      </w:tr>
      <w:tr w:rsidR="00C9746A" w:rsidRPr="007F69BB" w14:paraId="0C7138DA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7BD3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C07DE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D506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3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06F2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Wednesday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23B7E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Dr. Archana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en-GB"/>
              </w:rPr>
              <w:t>Lohiya</w:t>
            </w:r>
            <w:proofErr w:type="spellEnd"/>
          </w:p>
        </w:tc>
      </w:tr>
      <w:tr w:rsidR="00C9746A" w:rsidRPr="007F69BB" w14:paraId="71C96EDE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C222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A825E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3F44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4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FBDB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C69D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Vinay Kant</w:t>
            </w:r>
          </w:p>
        </w:tc>
      </w:tr>
      <w:tr w:rsidR="00C9746A" w:rsidRPr="007F69BB" w14:paraId="12886F0A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21F9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739E0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4036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01894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D21C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Gaurav Gupta </w:t>
            </w:r>
          </w:p>
        </w:tc>
      </w:tr>
      <w:tr w:rsidR="00C9746A" w:rsidRPr="007F69BB" w14:paraId="69A79220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89792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73B6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2E563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B964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Saturday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1488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Vijeyta</w:t>
            </w:r>
            <w:proofErr w:type="spellEnd"/>
            <w:r w:rsidRPr="007F69BB">
              <w:rPr>
                <w:rFonts w:ascii="Tahoma" w:hAnsi="Tahoma" w:cs="Tahoma"/>
                <w:color w:val="000000"/>
              </w:rPr>
              <w:t xml:space="preserve"> Tiwari </w:t>
            </w:r>
          </w:p>
        </w:tc>
      </w:tr>
      <w:tr w:rsidR="00C9746A" w:rsidRPr="007F69BB" w14:paraId="0CB9CC53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C4F8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A34CA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7E2ED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08-0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98B1E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E2C0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Sandeep Kumar</w:t>
            </w:r>
          </w:p>
        </w:tc>
      </w:tr>
      <w:tr w:rsidR="00C9746A" w:rsidRPr="007F69BB" w14:paraId="0ADDC184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4745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07F9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9021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09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366D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D7C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Ravi Dutt</w:t>
            </w:r>
          </w:p>
        </w:tc>
      </w:tr>
      <w:tr w:rsidR="00C9746A" w:rsidRPr="007F69BB" w14:paraId="71756F76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9EB8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FAC6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3036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3685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Wednesday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814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r>
              <w:rPr>
                <w:rFonts w:ascii="Tahoma" w:hAnsi="Tahoma" w:cs="Tahoma"/>
                <w:color w:val="000000"/>
              </w:rPr>
              <w:t xml:space="preserve">Preeti Bagri </w:t>
            </w:r>
          </w:p>
        </w:tc>
      </w:tr>
      <w:tr w:rsidR="00C9746A" w:rsidRPr="007F69BB" w14:paraId="3FA6476E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E6A5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2D9F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F2E6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1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15A1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A48A" w14:textId="77777777" w:rsidR="00C9746A" w:rsidRPr="007F69BB" w:rsidRDefault="00C9746A" w:rsidP="003C089D">
            <w:pPr>
              <w:spacing w:after="0" w:line="240" w:lineRule="auto"/>
              <w:ind w:right="-37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Dr. Archana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en-GB"/>
              </w:rPr>
              <w:t>Lohiya</w:t>
            </w:r>
            <w:proofErr w:type="spellEnd"/>
          </w:p>
        </w:tc>
      </w:tr>
      <w:tr w:rsidR="00C9746A" w:rsidRPr="007F69BB" w14:paraId="718CB00D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2631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920D6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6EF5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2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69634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D23A2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Vinay Kant</w:t>
            </w:r>
          </w:p>
        </w:tc>
      </w:tr>
      <w:tr w:rsidR="00C9746A" w:rsidRPr="007F69BB" w14:paraId="7D88AE30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AD763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C3C2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3DEAA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FCE5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AE90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Sandeep Kumar</w:t>
            </w:r>
          </w:p>
        </w:tc>
      </w:tr>
      <w:tr w:rsidR="00C9746A" w:rsidRPr="007F69BB" w14:paraId="3FF6A4F4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C82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A7D8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E39B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1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9EDA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007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Joshi Vinay Ganeshrao</w:t>
            </w:r>
          </w:p>
        </w:tc>
      </w:tr>
      <w:tr w:rsidR="00C9746A" w:rsidRPr="007F69BB" w14:paraId="32707673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08AB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074C3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6BBB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A765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ABF3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Jinu Manoj </w:t>
            </w:r>
          </w:p>
        </w:tc>
      </w:tr>
      <w:tr w:rsidR="00C9746A" w:rsidRPr="007F69BB" w14:paraId="2340C0C0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CE648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1D18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7D963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A997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0529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B94585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 Dr. Anshul Lather</w:t>
            </w:r>
          </w:p>
        </w:tc>
      </w:tr>
      <w:tr w:rsidR="00C9746A" w:rsidRPr="007F69BB" w14:paraId="5A65F2B6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4AD6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B959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81B9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0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4962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Saturday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E10C3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 Dr. Anita Dalal</w:t>
            </w:r>
          </w:p>
        </w:tc>
      </w:tr>
      <w:tr w:rsidR="00C9746A" w:rsidRPr="007F69BB" w14:paraId="60186F45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D2349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61F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E0E48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2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B9EB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Monday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75D70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Pawan Kumar </w:t>
            </w:r>
          </w:p>
        </w:tc>
      </w:tr>
      <w:tr w:rsidR="00C9746A" w:rsidRPr="007F69BB" w14:paraId="60C3C026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A540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D536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57760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3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1795E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9B64F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Joshi Vinay Ganeshrao</w:t>
            </w:r>
          </w:p>
        </w:tc>
      </w:tr>
      <w:tr w:rsidR="00C9746A" w:rsidRPr="007F69BB" w14:paraId="2CE71603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6EA2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42E3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ED5D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4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C83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Wednesday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54CD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Kanisht</w:t>
            </w:r>
            <w:proofErr w:type="spellEnd"/>
            <w:r w:rsidRPr="007F69BB">
              <w:rPr>
                <w:rFonts w:ascii="Tahoma" w:hAnsi="Tahoma" w:cs="Tahoma"/>
                <w:color w:val="000000"/>
              </w:rPr>
              <w:t xml:space="preserve"> Batra </w:t>
            </w:r>
          </w:p>
        </w:tc>
      </w:tr>
      <w:tr w:rsidR="00C9746A" w:rsidRPr="007F69BB" w14:paraId="3BC23571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44D41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7A20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EA5A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5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889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Thursday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5170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Manesh Kumar</w:t>
            </w:r>
          </w:p>
        </w:tc>
      </w:tr>
      <w:tr w:rsidR="00C9746A" w:rsidRPr="007F69BB" w14:paraId="62F14D90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8FE5A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956B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F1BB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Tahoma" w:hAnsi="Tahoma" w:cs="Tahoma"/>
                <w:color w:val="000000"/>
              </w:rPr>
              <w:t>6-</w:t>
            </w:r>
            <w:r w:rsidRPr="007F69BB">
              <w:rPr>
                <w:rFonts w:ascii="Tahoma" w:hAnsi="Tahoma" w:cs="Tahoma"/>
                <w:color w:val="000000"/>
              </w:rPr>
              <w:t>0</w:t>
            </w:r>
            <w:r>
              <w:rPr>
                <w:rFonts w:ascii="Tahoma" w:hAnsi="Tahoma" w:cs="Tahoma"/>
                <w:color w:val="000000"/>
              </w:rPr>
              <w:t>6</w:t>
            </w:r>
            <w:r w:rsidRPr="007F69BB">
              <w:rPr>
                <w:rFonts w:ascii="Tahoma" w:hAnsi="Tahoma" w:cs="Tahoma"/>
                <w:color w:val="000000"/>
              </w:rPr>
              <w:t>-2026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4DD3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Friday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E8F04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 xml:space="preserve">Dr. </w:t>
            </w:r>
            <w:proofErr w:type="spellStart"/>
            <w:r w:rsidRPr="007F69BB">
              <w:rPr>
                <w:rFonts w:ascii="Tahoma" w:hAnsi="Tahoma" w:cs="Tahoma"/>
                <w:color w:val="000000"/>
              </w:rPr>
              <w:t>Sanjeevna</w:t>
            </w:r>
            <w:proofErr w:type="spellEnd"/>
          </w:p>
        </w:tc>
      </w:tr>
      <w:tr w:rsidR="00C9746A" w:rsidRPr="007F69BB" w14:paraId="38BD228C" w14:textId="77777777" w:rsidTr="003C089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E398798" w14:textId="77777777" w:rsidR="00C9746A" w:rsidRPr="007F69BB" w:rsidRDefault="00C9746A" w:rsidP="003C0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BCD7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7026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n-GB"/>
              </w:rPr>
            </w:pPr>
            <w:r>
              <w:rPr>
                <w:rFonts w:ascii="Tahoma" w:hAnsi="Tahoma" w:cs="Tahoma"/>
                <w:color w:val="000000"/>
              </w:rPr>
              <w:t>30</w:t>
            </w:r>
            <w:r w:rsidRPr="007F69BB">
              <w:rPr>
                <w:rFonts w:ascii="Tahoma" w:hAnsi="Tahoma" w:cs="Tahoma"/>
                <w:color w:val="000000"/>
              </w:rPr>
              <w:t>-0</w:t>
            </w:r>
            <w:r>
              <w:rPr>
                <w:rFonts w:ascii="Tahoma" w:hAnsi="Tahoma" w:cs="Tahoma"/>
                <w:color w:val="000000"/>
              </w:rPr>
              <w:t>6-</w:t>
            </w:r>
            <w:r w:rsidRPr="007F69BB">
              <w:rPr>
                <w:rFonts w:ascii="Tahoma" w:hAnsi="Tahoma" w:cs="Tahoma"/>
                <w:color w:val="000000"/>
              </w:rPr>
              <w:t>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B5F28" w14:textId="77777777" w:rsidR="00C9746A" w:rsidRPr="007F69BB" w:rsidRDefault="00C9746A" w:rsidP="003C089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  <w:lang w:eastAsia="en-GB"/>
              </w:rPr>
              <w:t>Tuesday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7D62" w14:textId="77777777" w:rsidR="00C9746A" w:rsidRPr="007F69BB" w:rsidRDefault="00C9746A" w:rsidP="003C0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  <w:r w:rsidRPr="007F69BB">
              <w:rPr>
                <w:rFonts w:ascii="Tahoma" w:hAnsi="Tahoma" w:cs="Tahoma"/>
                <w:color w:val="000000"/>
              </w:rPr>
              <w:t>Dr. Joshi Vinay Ganeshrao</w:t>
            </w:r>
          </w:p>
        </w:tc>
      </w:tr>
    </w:tbl>
    <w:p w14:paraId="4AE317C5" w14:textId="77777777" w:rsidR="00C9746A" w:rsidRDefault="00C9746A" w:rsidP="00C9746A">
      <w:pPr>
        <w:spacing w:after="0"/>
        <w:ind w:right="-384"/>
        <w:jc w:val="right"/>
        <w:rPr>
          <w:rFonts w:ascii="Tahoma" w:hAnsi="Tahoma" w:cs="Tahoma"/>
        </w:rPr>
      </w:pPr>
    </w:p>
    <w:p w14:paraId="0513C247" w14:textId="77777777" w:rsidR="00C9746A" w:rsidRDefault="00C9746A" w:rsidP="00C9746A">
      <w:pPr>
        <w:spacing w:after="0"/>
        <w:ind w:right="-384"/>
        <w:jc w:val="right"/>
        <w:rPr>
          <w:rFonts w:ascii="Tahoma" w:hAnsi="Tahoma" w:cs="Tahoma"/>
        </w:rPr>
      </w:pPr>
    </w:p>
    <w:p w14:paraId="6210CBDF" w14:textId="77777777" w:rsidR="00C9746A" w:rsidRPr="00B94585" w:rsidRDefault="00C9746A" w:rsidP="00C9746A">
      <w:pPr>
        <w:spacing w:after="0"/>
        <w:ind w:right="-384"/>
        <w:jc w:val="right"/>
        <w:rPr>
          <w:rFonts w:ascii="Tahoma" w:hAnsi="Tahoma" w:cs="Tahoma"/>
        </w:rPr>
      </w:pPr>
      <w:r w:rsidRPr="00B94585">
        <w:rPr>
          <w:rFonts w:ascii="Tahoma" w:hAnsi="Tahoma" w:cs="Tahoma"/>
        </w:rPr>
        <w:t>Regional Director</w:t>
      </w:r>
    </w:p>
    <w:p w14:paraId="396A1F0D" w14:textId="77777777" w:rsidR="00C9746A" w:rsidRDefault="00C9746A" w:rsidP="00C9746A">
      <w:pPr>
        <w:spacing w:after="0"/>
        <w:ind w:right="-384"/>
        <w:jc w:val="right"/>
        <w:rPr>
          <w:rFonts w:ascii="Tahoma" w:hAnsi="Tahoma" w:cs="Tahoma"/>
        </w:rPr>
      </w:pPr>
      <w:r w:rsidRPr="00B94585">
        <w:rPr>
          <w:rFonts w:ascii="Tahoma" w:hAnsi="Tahoma" w:cs="Tahoma"/>
        </w:rPr>
        <w:t xml:space="preserve">HPVK, </w:t>
      </w:r>
      <w:proofErr w:type="spellStart"/>
      <w:r w:rsidRPr="00B94585">
        <w:rPr>
          <w:rFonts w:ascii="Tahoma" w:hAnsi="Tahoma" w:cs="Tahoma"/>
        </w:rPr>
        <w:t>Keorak</w:t>
      </w:r>
      <w:proofErr w:type="spellEnd"/>
      <w:r w:rsidRPr="00B94585">
        <w:rPr>
          <w:rFonts w:ascii="Tahoma" w:hAnsi="Tahoma" w:cs="Tahoma"/>
        </w:rPr>
        <w:t xml:space="preserve">, Kaithal </w:t>
      </w:r>
    </w:p>
    <w:p w14:paraId="373604EC" w14:textId="77777777" w:rsidR="00C9746A" w:rsidRDefault="00C9746A" w:rsidP="00C9746A">
      <w:pPr>
        <w:spacing w:after="0"/>
        <w:ind w:right="-384"/>
        <w:jc w:val="right"/>
        <w:rPr>
          <w:rFonts w:ascii="Tahoma" w:hAnsi="Tahoma" w:cs="Tahoma"/>
        </w:rPr>
      </w:pPr>
    </w:p>
    <w:p w14:paraId="2E67AB5A" w14:textId="77777777" w:rsidR="00C9746A" w:rsidRPr="00B94585" w:rsidRDefault="00C9746A" w:rsidP="00C9746A">
      <w:pPr>
        <w:spacing w:after="0"/>
        <w:ind w:firstLine="720"/>
        <w:jc w:val="both"/>
        <w:rPr>
          <w:rFonts w:ascii="Tahoma" w:hAnsi="Tahoma" w:cs="Tahoma"/>
        </w:rPr>
      </w:pPr>
      <w:r w:rsidRPr="00B94585">
        <w:rPr>
          <w:rFonts w:ascii="Tahoma" w:hAnsi="Tahoma" w:cs="Tahoma"/>
        </w:rPr>
        <w:t>A copy of the above is forwarded to the following for information please:</w:t>
      </w:r>
    </w:p>
    <w:p w14:paraId="5A255876" w14:textId="77777777" w:rsidR="00C9746A" w:rsidRPr="00B94585" w:rsidRDefault="00C9746A" w:rsidP="00C9746A">
      <w:pPr>
        <w:spacing w:after="0"/>
        <w:jc w:val="both"/>
        <w:rPr>
          <w:rFonts w:ascii="Tahoma" w:hAnsi="Tahoma" w:cs="Tahoma"/>
        </w:rPr>
      </w:pPr>
    </w:p>
    <w:p w14:paraId="65BF8C9E" w14:textId="77777777" w:rsidR="00C9746A" w:rsidRPr="00D01D65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SPS to Worthy Vice-Chancellor for kind information of Worthy Vice-Chancellor, LUVAS, Hisar</w:t>
      </w:r>
    </w:p>
    <w:p w14:paraId="00827CDE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The Registrar, LUVAS, Hisar</w:t>
      </w:r>
    </w:p>
    <w:p w14:paraId="28FD009B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Dean, COVS, LUVAS, Hisar</w:t>
      </w:r>
    </w:p>
    <w:p w14:paraId="0D0CF761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Dean, PGS, LUVAS, Hisar</w:t>
      </w:r>
    </w:p>
    <w:p w14:paraId="457B04A4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Director of Research, LUVAS, Hisar</w:t>
      </w:r>
    </w:p>
    <w:p w14:paraId="1B6DD2D9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lastRenderedPageBreak/>
        <w:t>DEE, LUVAS, Hisar</w:t>
      </w:r>
    </w:p>
    <w:p w14:paraId="5F3E80BC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DHRM, LUVAS, Hisar</w:t>
      </w:r>
    </w:p>
    <w:p w14:paraId="7BDD8515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>DSW-cum-EO, LUVAS, Hisar</w:t>
      </w:r>
    </w:p>
    <w:p w14:paraId="7C478032" w14:textId="77777777" w:rsidR="00C9746A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D01D65">
        <w:rPr>
          <w:rFonts w:ascii="Tahoma" w:hAnsi="Tahoma" w:cs="Tahoma"/>
        </w:rPr>
        <w:t xml:space="preserve">The Regional Director, HPVK, </w:t>
      </w:r>
      <w:proofErr w:type="spellStart"/>
      <w:r w:rsidRPr="00D01D65">
        <w:rPr>
          <w:rFonts w:ascii="Tahoma" w:hAnsi="Tahoma" w:cs="Tahoma"/>
        </w:rPr>
        <w:t>Keorak</w:t>
      </w:r>
      <w:proofErr w:type="spellEnd"/>
      <w:r w:rsidRPr="00D01D65">
        <w:rPr>
          <w:rFonts w:ascii="Tahoma" w:hAnsi="Tahoma" w:cs="Tahoma"/>
        </w:rPr>
        <w:t>, Kaithal, LUVAS</w:t>
      </w:r>
    </w:p>
    <w:p w14:paraId="5E0DEAE2" w14:textId="77777777" w:rsidR="00C9746A" w:rsidRPr="006B6D66" w:rsidRDefault="00C9746A" w:rsidP="00C9746A">
      <w:pPr>
        <w:pStyle w:val="ListParagraph"/>
        <w:numPr>
          <w:ilvl w:val="0"/>
          <w:numId w:val="2"/>
        </w:numPr>
        <w:spacing w:after="0"/>
        <w:ind w:left="567"/>
        <w:jc w:val="both"/>
        <w:rPr>
          <w:rFonts w:ascii="Tahoma" w:hAnsi="Tahoma" w:cs="Tahoma"/>
        </w:rPr>
      </w:pPr>
      <w:r w:rsidRPr="006B6D66">
        <w:rPr>
          <w:rFonts w:ascii="Tahoma" w:hAnsi="Tahoma" w:cs="Tahoma"/>
        </w:rPr>
        <w:t>All HODs, COVS, LUVAS, Hisar</w:t>
      </w:r>
    </w:p>
    <w:p w14:paraId="702C2331" w14:textId="56F8CF85" w:rsidR="00A7412E" w:rsidRDefault="00C9746A" w:rsidP="00C9746A">
      <w:r>
        <w:rPr>
          <w:rFonts w:ascii="Tahoma" w:eastAsia="Times New Roman" w:hAnsi="Tahoma" w:cs="Tahoma"/>
          <w:b/>
          <w:bCs/>
          <w:color w:val="333333"/>
          <w:lang w:val="en-US" w:eastAsia="en-IN"/>
        </w:rPr>
        <w:br w:type="page"/>
      </w:r>
    </w:p>
    <w:sectPr w:rsidR="00A7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331"/>
    <w:multiLevelType w:val="hybridMultilevel"/>
    <w:tmpl w:val="85603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1D5B"/>
    <w:multiLevelType w:val="hybridMultilevel"/>
    <w:tmpl w:val="C4629E0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9391175">
    <w:abstractNumId w:val="1"/>
  </w:num>
  <w:num w:numId="2" w16cid:durableId="53805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50"/>
    <w:rsid w:val="0010468C"/>
    <w:rsid w:val="004E3850"/>
    <w:rsid w:val="00A7412E"/>
    <w:rsid w:val="00BC05F3"/>
    <w:rsid w:val="00C9746A"/>
    <w:rsid w:val="00E03FF4"/>
    <w:rsid w:val="00F1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4B4A"/>
  <w15:chartTrackingRefBased/>
  <w15:docId w15:val="{7E7BC260-59DC-4979-84E1-3F48336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8C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8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8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8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8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Sushila Maan</dc:creator>
  <cp:keywords/>
  <dc:description/>
  <cp:lastModifiedBy>DR. Sushila Maan</cp:lastModifiedBy>
  <cp:revision>3</cp:revision>
  <dcterms:created xsi:type="dcterms:W3CDTF">2026-04-30T11:35:00Z</dcterms:created>
  <dcterms:modified xsi:type="dcterms:W3CDTF">2026-04-30T11:36:00Z</dcterms:modified>
</cp:coreProperties>
</file>